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ECED" w14:textId="282D0952" w:rsidR="001A071F" w:rsidRPr="001A071F" w:rsidRDefault="001A071F" w:rsidP="00B21A1A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 w:rsidRPr="001A071F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Uzupełniający nabór kandydatów na rachmistrzów spisowych</w:t>
      </w:r>
    </w:p>
    <w:p w14:paraId="2241BC83" w14:textId="5BE45B03" w:rsidR="001A6AE9" w:rsidRPr="001A6AE9" w:rsidRDefault="003C1AF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1AF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</w:t>
      </w:r>
      <w:r w:rsidR="00F976A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</w:t>
      </w:r>
      <w:bookmarkStart w:id="0" w:name="_GoBack"/>
      <w:bookmarkEnd w:id="0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E38D249" w:rsidR="00524828" w:rsidRDefault="00B61B41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Witold Kwiatkowski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Celestynowie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4036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(uzupełniający)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79EF635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3C1AF4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DF20021" w:rsidR="001A6AE9" w:rsidRPr="0038768E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</w:pPr>
      <w:r w:rsidRPr="0038768E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>Termin składania ofert</w:t>
      </w:r>
      <w:r w:rsid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: od </w:t>
      </w:r>
      <w:r w:rsidR="003C1AF4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>10</w:t>
      </w:r>
      <w:r w:rsid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</w:t>
      </w:r>
      <w:r w:rsidR="003C1AF4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>sierpnia</w:t>
      </w:r>
      <w:r w:rsidR="001A071F"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do </w:t>
      </w:r>
      <w:r w:rsidR="003C1AF4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>13</w:t>
      </w:r>
      <w:r w:rsidR="001A071F"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</w:t>
      </w:r>
      <w:r w:rsidR="003C1AF4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>sierpnia</w:t>
      </w:r>
      <w:r w:rsidR="00B61B41"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2021 roku</w:t>
      </w:r>
      <w:r w:rsidRPr="0038768E">
        <w:rPr>
          <w:rFonts w:ascii="Fira Sans" w:eastAsia="Times New Roman" w:hAnsi="Fira Sans" w:cs="Times New Roman"/>
          <w:b/>
          <w:sz w:val="24"/>
          <w:szCs w:val="24"/>
          <w:u w:val="single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7A25717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>ionego pracownika Urzędu Gminy w Celestynowie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A057AD1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63198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3198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ug@celestynow.pl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38519D8D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Celestynowie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 w:rsidR="00CD305C">
        <w:rPr>
          <w:rFonts w:ascii="Fira Sans" w:eastAsia="Times New Roman" w:hAnsi="Fira Sans" w:cs="Times New Roman"/>
          <w:sz w:val="19"/>
          <w:szCs w:val="19"/>
          <w:lang w:eastAsia="pl-PL"/>
        </w:rPr>
        <w:t>(22) 789 70 60 wew. 127, 128.</w:t>
      </w:r>
    </w:p>
    <w:p w14:paraId="38BD6A99" w14:textId="4959A5E6"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DA05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31985">
        <w:rPr>
          <w:rFonts w:ascii="Fira Sans" w:eastAsia="Times New Roman" w:hAnsi="Fira Sans" w:cs="Times New Roman"/>
          <w:sz w:val="19"/>
          <w:szCs w:val="19"/>
          <w:lang w:eastAsia="pl-PL"/>
        </w:rPr>
        <w:t>Witold Kwiatkowski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25722BF3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F281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Celestynowie (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3F690466" w:rsidR="00D6492D" w:rsidRDefault="00753A46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Urząd Gminy w Celestynowie, ul. </w:t>
            </w:r>
            <w:proofErr w:type="spellStart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Regucka</w:t>
            </w:r>
            <w:proofErr w:type="spellEnd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3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05-430 Celestynów;</w:t>
            </w:r>
          </w:p>
          <w:p w14:paraId="3A5B5E79" w14:textId="33D26F73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753A46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753A46">
              <w:rPr>
                <w:rFonts w:eastAsia="Times New Roman"/>
              </w:rPr>
              <w:t xml:space="preserve"> </w:t>
            </w:r>
            <w:hyperlink r:id="rId8" w:history="1">
              <w:r w:rsidR="00753A46">
                <w:rPr>
                  <w:rStyle w:val="Hipercze"/>
                  <w:rFonts w:eastAsia="Times New Roman"/>
                </w:rPr>
                <w:t>inspektor@cbi24.pl</w:t>
              </w:r>
            </w:hyperlink>
            <w:r w:rsidR="00753A46">
              <w:rPr>
                <w:rStyle w:val="Hipercze"/>
                <w:rFonts w:eastAsia="Times New Roman"/>
              </w:rPr>
              <w:t xml:space="preserve"> .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C508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40185"/>
    <w:rsid w:val="00154A67"/>
    <w:rsid w:val="001A071F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8768E"/>
    <w:rsid w:val="003A2163"/>
    <w:rsid w:val="003C1AF4"/>
    <w:rsid w:val="003E2FE3"/>
    <w:rsid w:val="003F2136"/>
    <w:rsid w:val="00402D79"/>
    <w:rsid w:val="0040367F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0DA8"/>
    <w:rsid w:val="00605688"/>
    <w:rsid w:val="00626821"/>
    <w:rsid w:val="00631985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53A46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3795B"/>
    <w:rsid w:val="009601CC"/>
    <w:rsid w:val="0097440B"/>
    <w:rsid w:val="00980F98"/>
    <w:rsid w:val="009B0741"/>
    <w:rsid w:val="009F2811"/>
    <w:rsid w:val="009F46D9"/>
    <w:rsid w:val="009F787C"/>
    <w:rsid w:val="00A07940"/>
    <w:rsid w:val="00A3796E"/>
    <w:rsid w:val="00A45B13"/>
    <w:rsid w:val="00AA0542"/>
    <w:rsid w:val="00AB6B2A"/>
    <w:rsid w:val="00AC54F9"/>
    <w:rsid w:val="00AC615C"/>
    <w:rsid w:val="00AD06B8"/>
    <w:rsid w:val="00AF7611"/>
    <w:rsid w:val="00B200E3"/>
    <w:rsid w:val="00B21A1A"/>
    <w:rsid w:val="00B414A2"/>
    <w:rsid w:val="00B61B41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081D"/>
    <w:rsid w:val="00C8095B"/>
    <w:rsid w:val="00C965DE"/>
    <w:rsid w:val="00CD305C"/>
    <w:rsid w:val="00CE17BD"/>
    <w:rsid w:val="00D4456E"/>
    <w:rsid w:val="00D47AA3"/>
    <w:rsid w:val="00D544D2"/>
    <w:rsid w:val="00D6492D"/>
    <w:rsid w:val="00D65085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976A5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12E2-7D9A-42A3-BFBD-BF383725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 Kubajek</cp:lastModifiedBy>
  <cp:revision>4</cp:revision>
  <dcterms:created xsi:type="dcterms:W3CDTF">2021-08-10T09:57:00Z</dcterms:created>
  <dcterms:modified xsi:type="dcterms:W3CDTF">2021-08-10T10:01:00Z</dcterms:modified>
</cp:coreProperties>
</file>