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602E" w14:textId="5B69BDC6" w:rsidR="00F000CF" w:rsidRPr="00804D53" w:rsidRDefault="00804D53" w:rsidP="00F0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04D53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>Rozkł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>a</w:t>
      </w:r>
      <w:r w:rsidRPr="00804D53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>d jazdy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 xml:space="preserve"> autobusów</w:t>
      </w:r>
      <w:r w:rsidRPr="00804D53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 xml:space="preserve"> w roku szkolnym 2022/2023 </w:t>
      </w:r>
      <w:r w:rsidR="00F000CF" w:rsidRPr="00804D53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> </w:t>
      </w:r>
    </w:p>
    <w:p w14:paraId="24A9B721" w14:textId="1ACE06AB" w:rsidR="00F000CF" w:rsidRPr="00F000CF" w:rsidRDefault="00F000CF" w:rsidP="00F0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0CF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>S</w:t>
      </w:r>
      <w:r w:rsidR="008F70DE" w:rsidRPr="00F000CF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 xml:space="preserve">zkoła </w:t>
      </w:r>
      <w:r w:rsidR="008F70DE">
        <w:rPr>
          <w:rFonts w:ascii="Calibri" w:eastAsia="Times New Roman" w:hAnsi="Calibri" w:cs="Calibri"/>
          <w:b/>
          <w:bCs/>
          <w:color w:val="1F497D"/>
          <w:sz w:val="28"/>
          <w:szCs w:val="28"/>
          <w:lang w:eastAsia="pl-PL"/>
        </w:rPr>
        <w:t>Podstawowa im. Batalionu „Zośka” w Celestynowie i Szkoła Podstawowa w Regucie</w:t>
      </w:r>
    </w:p>
    <w:tbl>
      <w:tblPr>
        <w:tblW w:w="6940" w:type="dxa"/>
        <w:tblInd w:w="-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835"/>
        <w:gridCol w:w="1523"/>
        <w:gridCol w:w="742"/>
      </w:tblGrid>
      <w:tr w:rsidR="00F000CF" w:rsidRPr="00F000CF" w14:paraId="1F19BC0C" w14:textId="77777777" w:rsidTr="00F000CF">
        <w:trPr>
          <w:trHeight w:val="29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32E8E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</w:tc>
        <w:tc>
          <w:tcPr>
            <w:tcW w:w="960" w:type="dxa"/>
            <w:shd w:val="clear" w:color="auto" w:fill="2F549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DAE97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FFFFFF"/>
                <w:lang w:eastAsia="pl-PL"/>
              </w:rPr>
              <w:t>DOWÓZ</w:t>
            </w:r>
          </w:p>
        </w:tc>
        <w:tc>
          <w:tcPr>
            <w:tcW w:w="3100" w:type="dxa"/>
            <w:gridSpan w:val="3"/>
            <w:shd w:val="clear" w:color="auto" w:fill="54813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FA8C2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FFFFFF"/>
                <w:lang w:eastAsia="pl-PL"/>
              </w:rPr>
              <w:t>ODWÓZ</w:t>
            </w:r>
          </w:p>
        </w:tc>
      </w:tr>
      <w:tr w:rsidR="00F000CF" w:rsidRPr="00F000CF" w14:paraId="34130029" w14:textId="77777777" w:rsidTr="00F000CF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FDA39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Ponurzyca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38995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07:15</w:t>
            </w:r>
          </w:p>
        </w:tc>
        <w:tc>
          <w:tcPr>
            <w:tcW w:w="83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200E8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14:55</w:t>
            </w:r>
          </w:p>
        </w:tc>
        <w:tc>
          <w:tcPr>
            <w:tcW w:w="15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998DB6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15:50</w:t>
            </w:r>
          </w:p>
        </w:tc>
        <w:tc>
          <w:tcPr>
            <w:tcW w:w="74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E5941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16:50</w:t>
            </w:r>
          </w:p>
        </w:tc>
      </w:tr>
      <w:tr w:rsidR="00F000CF" w:rsidRPr="00F000CF" w14:paraId="6D2C4E02" w14:textId="77777777" w:rsidTr="00F000CF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F9EDF3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Podbiel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2A60F0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07:20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5B2FA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14:50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FE7DA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15:45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E7788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16:45</w:t>
            </w:r>
          </w:p>
        </w:tc>
      </w:tr>
      <w:tr w:rsidR="00F000CF" w:rsidRPr="00F000CF" w14:paraId="701288F8" w14:textId="77777777" w:rsidTr="00F000CF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98601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Tabor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56C822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07:24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865D1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14:46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6D5DE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15:41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7A8C7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16:41</w:t>
            </w:r>
          </w:p>
        </w:tc>
      </w:tr>
      <w:tr w:rsidR="00F000CF" w:rsidRPr="00F000CF" w14:paraId="1C3D9557" w14:textId="77777777" w:rsidTr="00F000CF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D9885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Regut -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70D4B3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07:28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C9B36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14:42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B4BB2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15:37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93C6C8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16:37</w:t>
            </w:r>
          </w:p>
        </w:tc>
      </w:tr>
      <w:tr w:rsidR="00F000CF" w:rsidRPr="00F000CF" w14:paraId="00C699D6" w14:textId="77777777" w:rsidTr="00F000CF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6E44E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Celestynów Ośrodek Zdrowia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13292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07:33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DC14A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14:37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D0657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15:32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920A9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16:32</w:t>
            </w:r>
          </w:p>
        </w:tc>
      </w:tr>
      <w:tr w:rsidR="00F000CF" w:rsidRPr="00F000CF" w14:paraId="609D5077" w14:textId="77777777" w:rsidTr="00F000CF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8612F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Celestynów 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53BFE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07:38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B3E23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14:35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BADC4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15:30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F61C02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color w:val="000000"/>
                <w:lang w:eastAsia="pl-PL"/>
              </w:rPr>
              <w:t>16:30</w:t>
            </w:r>
          </w:p>
        </w:tc>
      </w:tr>
      <w:tr w:rsidR="00F000CF" w:rsidRPr="00F000CF" w14:paraId="6955E414" w14:textId="77777777" w:rsidTr="00F000CF">
        <w:trPr>
          <w:trHeight w:val="2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4D9F9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0C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kursuje: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AD8C9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00C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pon</w:t>
            </w:r>
            <w:proofErr w:type="spellEnd"/>
            <w:r w:rsidRPr="00F000C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-pi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B5AC2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00C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pon</w:t>
            </w:r>
            <w:proofErr w:type="spellEnd"/>
            <w:r w:rsidRPr="00F000C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-pi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57FBF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00C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pon,wt,śr,pi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28FDC" w14:textId="77777777" w:rsidR="00F000CF" w:rsidRPr="00F000CF" w:rsidRDefault="00F000CF" w:rsidP="00F00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000CF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czw</w:t>
            </w:r>
            <w:proofErr w:type="spellEnd"/>
          </w:p>
        </w:tc>
      </w:tr>
    </w:tbl>
    <w:p w14:paraId="1F1BC875" w14:textId="77777777" w:rsidR="00F000CF" w:rsidRPr="00F000CF" w:rsidRDefault="00F000CF" w:rsidP="00F0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0CF">
        <w:rPr>
          <w:rFonts w:ascii="Calibri" w:eastAsia="Times New Roman" w:hAnsi="Calibri" w:cs="Calibri"/>
          <w:color w:val="1F497D"/>
          <w:lang w:eastAsia="pl-PL"/>
        </w:rPr>
        <w:t> </w:t>
      </w:r>
    </w:p>
    <w:p w14:paraId="36C80A3D" w14:textId="77777777" w:rsidR="00EA2C6F" w:rsidRDefault="00EA2C6F"/>
    <w:sectPr w:rsidR="00EA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CF"/>
    <w:rsid w:val="00804D53"/>
    <w:rsid w:val="00864A97"/>
    <w:rsid w:val="008B3780"/>
    <w:rsid w:val="008F70DE"/>
    <w:rsid w:val="00925B7C"/>
    <w:rsid w:val="00B23A48"/>
    <w:rsid w:val="00C63ED4"/>
    <w:rsid w:val="00EA2C6F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1B1C"/>
  <w15:chartTrackingRefBased/>
  <w15:docId w15:val="{ED531B63-AD33-4F71-93B9-05E7CA3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3</cp:revision>
  <cp:lastPrinted>2022-08-18T08:44:00Z</cp:lastPrinted>
  <dcterms:created xsi:type="dcterms:W3CDTF">2022-08-29T14:24:00Z</dcterms:created>
  <dcterms:modified xsi:type="dcterms:W3CDTF">2022-08-29T14:28:00Z</dcterms:modified>
</cp:coreProperties>
</file>