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C3B1" w14:textId="77777777" w:rsidR="009F78EB" w:rsidRDefault="009F78EB" w:rsidP="009F78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</w:p>
    <w:p w14:paraId="02B540D9" w14:textId="597A7B99" w:rsidR="002024CA" w:rsidRDefault="009F78EB" w:rsidP="002024CA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02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1 </w:t>
      </w:r>
      <w:r w:rsidR="002024C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302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="002024CA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B302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egulaminu </w:t>
      </w:r>
      <w:r w:rsidR="002024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pierwszej </w:t>
      </w:r>
      <w:r w:rsidRPr="00B3025D">
        <w:rPr>
          <w:rFonts w:ascii="Times New Roman" w:eastAsia="Times New Roman" w:hAnsi="Times New Roman" w:cs="Times New Roman"/>
          <w:sz w:val="20"/>
          <w:szCs w:val="20"/>
          <w:lang w:eastAsia="pl-PL"/>
        </w:rPr>
        <w:t>rekrutacji dzie</w:t>
      </w:r>
      <w:r w:rsidR="002024CA">
        <w:rPr>
          <w:rFonts w:ascii="Times New Roman" w:eastAsia="Times New Roman" w:hAnsi="Times New Roman" w:cs="Times New Roman"/>
          <w:sz w:val="20"/>
          <w:szCs w:val="20"/>
          <w:lang w:eastAsia="pl-PL"/>
        </w:rPr>
        <w:t>ci</w:t>
      </w:r>
    </w:p>
    <w:p w14:paraId="7CA6F305" w14:textId="58319F33" w:rsidR="009F78EB" w:rsidRPr="00B3025D" w:rsidRDefault="002024CA" w:rsidP="002024CA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="009F78EB" w:rsidRPr="00B3025D">
        <w:rPr>
          <w:rFonts w:ascii="Times New Roman" w:eastAsia="Times New Roman" w:hAnsi="Times New Roman" w:cs="Times New Roman"/>
          <w:sz w:val="20"/>
          <w:szCs w:val="20"/>
          <w:lang w:eastAsia="pl-PL"/>
        </w:rPr>
        <w:t>Żłobka Gminnego „</w:t>
      </w:r>
      <w:proofErr w:type="spellStart"/>
      <w:r w:rsidR="009F78EB" w:rsidRPr="00B3025D">
        <w:rPr>
          <w:rFonts w:ascii="Times New Roman" w:eastAsia="Times New Roman" w:hAnsi="Times New Roman" w:cs="Times New Roman"/>
          <w:sz w:val="20"/>
          <w:szCs w:val="20"/>
          <w:lang w:eastAsia="pl-PL"/>
        </w:rPr>
        <w:t>Celestusie</w:t>
      </w:r>
      <w:proofErr w:type="spellEnd"/>
      <w:r w:rsidR="009F78EB" w:rsidRPr="00B302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 </w:t>
      </w:r>
    </w:p>
    <w:p w14:paraId="2BC5F4BD" w14:textId="380FC62A" w:rsidR="009F78EB" w:rsidRPr="00B3025D" w:rsidRDefault="009F78EB" w:rsidP="002024CA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02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Celestynowie </w:t>
      </w:r>
      <w:r w:rsidR="000E443F">
        <w:rPr>
          <w:rFonts w:ascii="Times New Roman" w:eastAsia="Times New Roman" w:hAnsi="Times New Roman" w:cs="Times New Roman"/>
          <w:sz w:val="20"/>
          <w:szCs w:val="20"/>
          <w:lang w:eastAsia="pl-PL"/>
        </w:rPr>
        <w:t>na rok żłobkowy 2026/2027</w:t>
      </w:r>
    </w:p>
    <w:p w14:paraId="644ABC1E" w14:textId="77777777" w:rsidR="009F78EB" w:rsidRPr="00B3025D" w:rsidRDefault="009F78EB" w:rsidP="009F78EB">
      <w:pPr>
        <w:shd w:val="clear" w:color="auto" w:fill="FFFFFF"/>
        <w:spacing w:after="150" w:line="240" w:lineRule="auto"/>
        <w:ind w:left="-37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25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21FB35A" w14:textId="77777777" w:rsidR="009F78EB" w:rsidRPr="00B3025D" w:rsidRDefault="009F78EB" w:rsidP="009F78EB">
      <w:pPr>
        <w:shd w:val="clear" w:color="auto" w:fill="FFFFFF"/>
        <w:spacing w:after="150" w:line="240" w:lineRule="auto"/>
        <w:ind w:left="-3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5303F1D" w14:textId="50321C3D" w:rsidR="009F78EB" w:rsidRPr="00B3025D" w:rsidRDefault="009F78EB" w:rsidP="009F78EB">
      <w:pPr>
        <w:shd w:val="clear" w:color="auto" w:fill="FFFFFF"/>
        <w:spacing w:after="150" w:line="240" w:lineRule="auto"/>
        <w:ind w:left="-3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02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Harmonogram</w:t>
      </w:r>
      <w:r w:rsidR="000E4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pierwszej</w:t>
      </w:r>
      <w:r w:rsidRPr="00B302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rekrutacji </w:t>
      </w:r>
      <w:r w:rsidR="000E4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dzieci </w:t>
      </w:r>
      <w:r w:rsidRPr="00B302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Żłobka Gminnego „</w:t>
      </w:r>
      <w:proofErr w:type="spellStart"/>
      <w:r w:rsidRPr="00B302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Celestusie</w:t>
      </w:r>
      <w:proofErr w:type="spellEnd"/>
      <w:r w:rsidRPr="00B302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 </w:t>
      </w:r>
      <w:r w:rsidR="000E4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302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Celestynowie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rok żłobkowy 2026/2027</w:t>
      </w:r>
    </w:p>
    <w:p w14:paraId="16F216F3" w14:textId="77777777" w:rsidR="009F78EB" w:rsidRPr="00B3025D" w:rsidRDefault="009F78EB" w:rsidP="009F78EB">
      <w:pPr>
        <w:shd w:val="clear" w:color="auto" w:fill="FFFFFF"/>
        <w:spacing w:after="150" w:line="240" w:lineRule="auto"/>
        <w:ind w:left="-3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5"/>
      </w:tblGrid>
      <w:tr w:rsidR="009F78EB" w:rsidRPr="00B3025D" w14:paraId="4CFD3ABC" w14:textId="77777777" w:rsidTr="00F87EAA">
        <w:trPr>
          <w:trHeight w:val="862"/>
          <w:jc w:val="center"/>
        </w:trPr>
        <w:tc>
          <w:tcPr>
            <w:tcW w:w="2547" w:type="dxa"/>
          </w:tcPr>
          <w:p w14:paraId="606732D4" w14:textId="77777777" w:rsidR="009F78EB" w:rsidRPr="00B3025D" w:rsidRDefault="009F78EB" w:rsidP="00F87EAA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515" w:type="dxa"/>
          </w:tcPr>
          <w:p w14:paraId="7215E4F3" w14:textId="77777777" w:rsidR="009F78EB" w:rsidRPr="00B3025D" w:rsidRDefault="009F78EB" w:rsidP="00F87EAA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Etapy rekrutacji i czynności rodziców</w:t>
            </w:r>
          </w:p>
        </w:tc>
      </w:tr>
      <w:tr w:rsidR="009F78EB" w:rsidRPr="00B3025D" w14:paraId="2BFA0DDF" w14:textId="77777777" w:rsidTr="00F87EAA">
        <w:trPr>
          <w:jc w:val="center"/>
        </w:trPr>
        <w:tc>
          <w:tcPr>
            <w:tcW w:w="2547" w:type="dxa"/>
          </w:tcPr>
          <w:p w14:paraId="29C30CE6" w14:textId="14BC3DC0" w:rsidR="009F78EB" w:rsidRPr="00B3025D" w:rsidRDefault="009F78EB" w:rsidP="00F87EAA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4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 xml:space="preserve">.05.2026 r. - </w:t>
            </w:r>
          </w:p>
          <w:p w14:paraId="3AD29BC9" w14:textId="654A78BB" w:rsidR="009F78EB" w:rsidRPr="00B3025D" w:rsidRDefault="009F78EB" w:rsidP="00F87EAA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4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.05.2026 r. do godz. 15.00</w:t>
            </w:r>
          </w:p>
        </w:tc>
        <w:tc>
          <w:tcPr>
            <w:tcW w:w="6515" w:type="dxa"/>
            <w:vAlign w:val="center"/>
          </w:tcPr>
          <w:p w14:paraId="3CAF4BC1" w14:textId="020C5BD4" w:rsidR="009F78EB" w:rsidRPr="00B3025D" w:rsidRDefault="009F78EB" w:rsidP="00F87EAA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Składanie wniosków o przyjęcie do Żłobka </w:t>
            </w:r>
            <w:r w:rsidR="000E44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minnego „</w:t>
            </w:r>
            <w:proofErr w:type="spellStart"/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Celestusie</w:t>
            </w:r>
            <w:proofErr w:type="spellEnd"/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  <w:r w:rsidR="000E44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Celestynowie wraz z dokumentami potwierdzającymi spełnianie przez kandydata warunków i kryteriów branych pod uwagę w postępowaniu rekrutacyjnym</w:t>
            </w:r>
          </w:p>
        </w:tc>
      </w:tr>
      <w:tr w:rsidR="009F78EB" w:rsidRPr="00B3025D" w14:paraId="2CB4A2D0" w14:textId="77777777" w:rsidTr="00F87EAA">
        <w:trPr>
          <w:jc w:val="center"/>
        </w:trPr>
        <w:tc>
          <w:tcPr>
            <w:tcW w:w="2547" w:type="dxa"/>
          </w:tcPr>
          <w:p w14:paraId="32F2E6EC" w14:textId="17F66D06" w:rsidR="009F78EB" w:rsidRPr="00B3025D" w:rsidRDefault="009F78EB" w:rsidP="00F87EAA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4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.2026 r. -</w:t>
            </w:r>
          </w:p>
          <w:p w14:paraId="2B91CD71" w14:textId="588EAE96" w:rsidR="009F78EB" w:rsidRPr="00B3025D" w:rsidRDefault="002024CA" w:rsidP="00F87EAA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9F78EB" w:rsidRPr="00B3025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78EB" w:rsidRPr="00B3025D">
              <w:rPr>
                <w:rFonts w:ascii="Times New Roman" w:hAnsi="Times New Roman" w:cs="Times New Roman"/>
                <w:sz w:val="20"/>
                <w:szCs w:val="20"/>
              </w:rPr>
              <w:t xml:space="preserve">.2026r. </w:t>
            </w:r>
          </w:p>
        </w:tc>
        <w:tc>
          <w:tcPr>
            <w:tcW w:w="6515" w:type="dxa"/>
          </w:tcPr>
          <w:p w14:paraId="13833C7F" w14:textId="45077603" w:rsidR="009F78EB" w:rsidRPr="00B3025D" w:rsidRDefault="009F78EB" w:rsidP="00F87EAA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Weryfikacja przez komisję rekrutacyjną wniosków o przyjęcie do Żłobka Gminnego „</w:t>
            </w:r>
            <w:proofErr w:type="spellStart"/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Celestusie</w:t>
            </w:r>
            <w:proofErr w:type="spellEnd"/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w Celestynowie i dokumentów potwierdzających spełnianie przez kandydata warunków i kryteriów branych pod uwagę </w:t>
            </w:r>
            <w:r w:rsidR="000E44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postępowaniu rekrutacyjnym</w:t>
            </w:r>
          </w:p>
        </w:tc>
      </w:tr>
      <w:tr w:rsidR="009F78EB" w:rsidRPr="00B3025D" w14:paraId="227893D2" w14:textId="77777777" w:rsidTr="00F87EAA">
        <w:trPr>
          <w:jc w:val="center"/>
        </w:trPr>
        <w:tc>
          <w:tcPr>
            <w:tcW w:w="2547" w:type="dxa"/>
          </w:tcPr>
          <w:p w14:paraId="28D6D4C3" w14:textId="246A8F86" w:rsidR="009F78EB" w:rsidRPr="00B3025D" w:rsidRDefault="002024CA" w:rsidP="00F87EAA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  <w:r w:rsidR="009F78EB" w:rsidRPr="00B3025D">
              <w:rPr>
                <w:rFonts w:ascii="Times New Roman" w:hAnsi="Times New Roman" w:cs="Times New Roman"/>
                <w:sz w:val="20"/>
                <w:szCs w:val="20"/>
              </w:rPr>
              <w:t xml:space="preserve">.2026 r. godz.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F78EB" w:rsidRPr="00B3025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6515" w:type="dxa"/>
          </w:tcPr>
          <w:p w14:paraId="54AD1674" w14:textId="45B21CF2" w:rsidR="009F78EB" w:rsidRPr="00B3025D" w:rsidRDefault="009F78EB" w:rsidP="00F87E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Podanie do publicznej wiadomości przez komisję rekrutacyjną listy kandydatów zakwalifikowanych i kandydatów niezakwalifikowanych</w:t>
            </w:r>
            <w:r w:rsidR="000E44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Żłobka</w:t>
            </w:r>
          </w:p>
          <w:p w14:paraId="0F434346" w14:textId="77777777" w:rsidR="009F78EB" w:rsidRPr="00B3025D" w:rsidRDefault="009F78EB" w:rsidP="00F87EAA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78EB" w:rsidRPr="00B3025D" w14:paraId="1D52F360" w14:textId="77777777" w:rsidTr="00F87EAA">
        <w:trPr>
          <w:jc w:val="center"/>
        </w:trPr>
        <w:tc>
          <w:tcPr>
            <w:tcW w:w="2547" w:type="dxa"/>
          </w:tcPr>
          <w:p w14:paraId="06CBAC65" w14:textId="574FE4DD" w:rsidR="009F78EB" w:rsidRPr="00B3025D" w:rsidRDefault="002024CA" w:rsidP="00F87EAA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</w:t>
            </w:r>
            <w:r w:rsidR="009F78EB" w:rsidRPr="00B3025D">
              <w:rPr>
                <w:rFonts w:ascii="Times New Roman" w:hAnsi="Times New Roman" w:cs="Times New Roman"/>
                <w:sz w:val="20"/>
                <w:szCs w:val="20"/>
              </w:rPr>
              <w:t>2026 r.–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78EB" w:rsidRPr="00B3025D">
              <w:rPr>
                <w:rFonts w:ascii="Times New Roman" w:hAnsi="Times New Roman" w:cs="Times New Roman"/>
                <w:sz w:val="20"/>
                <w:szCs w:val="20"/>
              </w:rPr>
              <w:t>.06.2026 r.</w:t>
            </w:r>
          </w:p>
        </w:tc>
        <w:tc>
          <w:tcPr>
            <w:tcW w:w="6515" w:type="dxa"/>
          </w:tcPr>
          <w:p w14:paraId="4EA14EA5" w14:textId="77777777" w:rsidR="009F78EB" w:rsidRPr="00B3025D" w:rsidRDefault="009F78EB" w:rsidP="00F87EAA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Potwierdzenie przez rodzica kandydata woli przyjęcia w postaci pisemnego oświadczenia</w:t>
            </w:r>
          </w:p>
        </w:tc>
      </w:tr>
      <w:tr w:rsidR="009F78EB" w:rsidRPr="00B3025D" w14:paraId="1A805237" w14:textId="77777777" w:rsidTr="00F87EAA">
        <w:trPr>
          <w:jc w:val="center"/>
        </w:trPr>
        <w:tc>
          <w:tcPr>
            <w:tcW w:w="2547" w:type="dxa"/>
          </w:tcPr>
          <w:p w14:paraId="124F5EC7" w14:textId="74EA3F0A" w:rsidR="009F78EB" w:rsidRPr="00B3025D" w:rsidRDefault="009F78EB" w:rsidP="00F87EAA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024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.06.2026 r. godz. 13.00</w:t>
            </w:r>
          </w:p>
        </w:tc>
        <w:tc>
          <w:tcPr>
            <w:tcW w:w="6515" w:type="dxa"/>
          </w:tcPr>
          <w:p w14:paraId="09F3B4EA" w14:textId="36751731" w:rsidR="009F78EB" w:rsidRPr="00B3025D" w:rsidRDefault="009F78EB" w:rsidP="00F87E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Podanie do publicznej wiadomości przez komisję rekrutacyjną listy kandydatów przyjętych i kandydatów nieprzyjętych</w:t>
            </w:r>
            <w:r w:rsidR="000E44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Żłobka</w:t>
            </w:r>
          </w:p>
          <w:p w14:paraId="65702675" w14:textId="77777777" w:rsidR="009F78EB" w:rsidRPr="00B3025D" w:rsidRDefault="009F78EB" w:rsidP="00F87E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</w:tc>
      </w:tr>
    </w:tbl>
    <w:p w14:paraId="47DEB72F" w14:textId="77777777" w:rsidR="009F78EB" w:rsidRPr="00B3025D" w:rsidRDefault="009F78EB" w:rsidP="009F78EB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6708C" w14:textId="77777777" w:rsidR="009F78EB" w:rsidRPr="00B3025D" w:rsidRDefault="009F78EB" w:rsidP="009F78EB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888F8" w14:textId="77777777" w:rsidR="009F78EB" w:rsidRPr="00B3025D" w:rsidRDefault="009F78EB" w:rsidP="009F78EB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B7155" w14:textId="77777777" w:rsidR="009F78EB" w:rsidRPr="00B3025D" w:rsidRDefault="009F78EB" w:rsidP="009F78EB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77830" w14:textId="77777777" w:rsidR="009F78EB" w:rsidRPr="00B3025D" w:rsidRDefault="009F78EB" w:rsidP="009F78EB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0C7B4" w14:textId="77777777" w:rsidR="007440BC" w:rsidRDefault="007440BC"/>
    <w:sectPr w:rsidR="007440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DCA8" w14:textId="77777777" w:rsidR="007639E1" w:rsidRDefault="007639E1" w:rsidP="009F78EB">
      <w:pPr>
        <w:spacing w:after="0" w:line="240" w:lineRule="auto"/>
      </w:pPr>
      <w:r>
        <w:separator/>
      </w:r>
    </w:p>
  </w:endnote>
  <w:endnote w:type="continuationSeparator" w:id="0">
    <w:p w14:paraId="00AE532D" w14:textId="77777777" w:rsidR="007639E1" w:rsidRDefault="007639E1" w:rsidP="009F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0292F" w14:textId="77777777" w:rsidR="007639E1" w:rsidRDefault="007639E1" w:rsidP="009F78EB">
      <w:pPr>
        <w:spacing w:after="0" w:line="240" w:lineRule="auto"/>
      </w:pPr>
      <w:r>
        <w:separator/>
      </w:r>
    </w:p>
  </w:footnote>
  <w:footnote w:type="continuationSeparator" w:id="0">
    <w:p w14:paraId="24DEA53E" w14:textId="77777777" w:rsidR="007639E1" w:rsidRDefault="007639E1" w:rsidP="009F7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C0EA" w14:textId="44D29EA5" w:rsidR="009F78EB" w:rsidRDefault="009F78EB">
    <w:pPr>
      <w:pStyle w:val="Nagwek"/>
    </w:pPr>
    <w:r>
      <w:rPr>
        <w:noProof/>
      </w:rPr>
      <w:drawing>
        <wp:inline distT="0" distB="0" distL="0" distR="0" wp14:anchorId="5F1D089D" wp14:editId="4C7B88E6">
          <wp:extent cx="5760720" cy="740827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EB"/>
    <w:rsid w:val="000E443F"/>
    <w:rsid w:val="002024CA"/>
    <w:rsid w:val="002D2E53"/>
    <w:rsid w:val="003409CD"/>
    <w:rsid w:val="00431A69"/>
    <w:rsid w:val="007440BC"/>
    <w:rsid w:val="007639E1"/>
    <w:rsid w:val="0088225B"/>
    <w:rsid w:val="00946F0D"/>
    <w:rsid w:val="009845C1"/>
    <w:rsid w:val="009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1CEE"/>
  <w15:chartTrackingRefBased/>
  <w15:docId w15:val="{C6119DFD-BDDF-464D-A3E5-C29E78B2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8E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78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78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8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78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78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78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78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78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78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7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7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78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78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78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78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78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78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7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F7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8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F7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78E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F78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78E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F78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7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78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78E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F78E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8EB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F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8E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WrzosekE</dc:creator>
  <cp:keywords/>
  <dc:description/>
  <cp:lastModifiedBy>WrzosekE</cp:lastModifiedBy>
  <cp:revision>3</cp:revision>
  <dcterms:created xsi:type="dcterms:W3CDTF">2026-04-24T08:05:00Z</dcterms:created>
  <dcterms:modified xsi:type="dcterms:W3CDTF">2026-04-28T08:10:00Z</dcterms:modified>
</cp:coreProperties>
</file>